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5C35" w14:textId="4ACF9324" w:rsidR="0061489B" w:rsidRPr="0061489B" w:rsidRDefault="0061489B" w:rsidP="000B1F92">
      <w:pPr>
        <w:jc w:val="center"/>
        <w:rPr>
          <w:b/>
          <w:bCs/>
          <w:u w:val="single"/>
          <w:lang w:val="en-US"/>
        </w:rPr>
      </w:pPr>
      <w:r w:rsidRPr="0061489B">
        <w:rPr>
          <w:b/>
          <w:bCs/>
          <w:u w:val="single"/>
          <w:lang w:val="en-US"/>
        </w:rPr>
        <w:t>Higher Education Authority/Department of Education and Skills</w:t>
      </w:r>
    </w:p>
    <w:p w14:paraId="1D6C601F" w14:textId="2A09BE0C" w:rsidR="0061489B" w:rsidRPr="0061489B" w:rsidRDefault="0061489B" w:rsidP="000B1F92">
      <w:pPr>
        <w:jc w:val="center"/>
        <w:rPr>
          <w:b/>
          <w:bCs/>
          <w:u w:val="single"/>
          <w:lang w:val="en-US"/>
        </w:rPr>
      </w:pPr>
    </w:p>
    <w:p w14:paraId="2DC0D047" w14:textId="09B282FF" w:rsidR="00F60669" w:rsidRDefault="00F60669" w:rsidP="000B1F92">
      <w:pPr>
        <w:jc w:val="center"/>
        <w:rPr>
          <w:b/>
          <w:bCs/>
          <w:u w:val="single"/>
          <w:lang w:val="en-US"/>
        </w:rPr>
      </w:pPr>
      <w:r w:rsidRPr="0061489B">
        <w:rPr>
          <w:b/>
          <w:bCs/>
          <w:u w:val="single"/>
          <w:lang w:val="en-US"/>
        </w:rPr>
        <w:t xml:space="preserve">Advisory to the Sector regarding student and staff mobility </w:t>
      </w:r>
      <w:r w:rsidR="009A1981" w:rsidRPr="0061489B">
        <w:rPr>
          <w:b/>
          <w:bCs/>
          <w:u w:val="single"/>
          <w:lang w:val="en-US"/>
        </w:rPr>
        <w:t>(Higher Education)</w:t>
      </w:r>
    </w:p>
    <w:p w14:paraId="20582E62" w14:textId="71F8237B" w:rsidR="00650226" w:rsidRDefault="00650226" w:rsidP="000B1F92">
      <w:pPr>
        <w:jc w:val="center"/>
        <w:rPr>
          <w:b/>
          <w:bCs/>
          <w:u w:val="single"/>
          <w:lang w:val="en-US"/>
        </w:rPr>
      </w:pPr>
    </w:p>
    <w:p w14:paraId="577617FC" w14:textId="4356E4BB" w:rsidR="00650226" w:rsidRPr="0061489B" w:rsidRDefault="00650226" w:rsidP="000B1F92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16 March 2020</w:t>
      </w:r>
    </w:p>
    <w:p w14:paraId="64431C20" w14:textId="77777777" w:rsidR="00F60669" w:rsidRPr="00F60669" w:rsidRDefault="00F60669" w:rsidP="000B1F92">
      <w:pPr>
        <w:jc w:val="both"/>
        <w:rPr>
          <w:b/>
          <w:bCs/>
          <w:lang w:val="en-US"/>
        </w:rPr>
      </w:pPr>
    </w:p>
    <w:p w14:paraId="2C02B904" w14:textId="04DEF299" w:rsidR="009A1981" w:rsidRDefault="00F60669" w:rsidP="009A1981">
      <w:pPr>
        <w:jc w:val="both"/>
        <w:rPr>
          <w:b/>
          <w:bCs/>
          <w:lang w:val="en-US"/>
        </w:rPr>
      </w:pPr>
      <w:r w:rsidRPr="00F60669">
        <w:rPr>
          <w:b/>
          <w:bCs/>
          <w:lang w:val="en-US"/>
        </w:rPr>
        <w:t xml:space="preserve">To </w:t>
      </w:r>
      <w:r w:rsidR="0061489B">
        <w:rPr>
          <w:b/>
          <w:bCs/>
          <w:lang w:val="en-US"/>
        </w:rPr>
        <w:t xml:space="preserve">Erasmus+ </w:t>
      </w:r>
      <w:r w:rsidRPr="00F60669">
        <w:rPr>
          <w:b/>
          <w:bCs/>
          <w:lang w:val="en-US"/>
        </w:rPr>
        <w:t>students and staff curren</w:t>
      </w:r>
      <w:r w:rsidR="009A1981">
        <w:rPr>
          <w:b/>
          <w:bCs/>
          <w:lang w:val="en-US"/>
        </w:rPr>
        <w:t>tly studying</w:t>
      </w:r>
      <w:r w:rsidR="0061489B">
        <w:rPr>
          <w:b/>
          <w:bCs/>
          <w:lang w:val="en-US"/>
        </w:rPr>
        <w:t>/working</w:t>
      </w:r>
      <w:r w:rsidR="00271814">
        <w:rPr>
          <w:b/>
          <w:bCs/>
          <w:lang w:val="en-US"/>
        </w:rPr>
        <w:t xml:space="preserve"> abroad:</w:t>
      </w:r>
    </w:p>
    <w:p w14:paraId="10ED2D57" w14:textId="71FF74BB" w:rsidR="009A1981" w:rsidRPr="00271814" w:rsidRDefault="009A1981" w:rsidP="009A1981">
      <w:pPr>
        <w:pStyle w:val="ListParagraph"/>
        <w:numPr>
          <w:ilvl w:val="0"/>
          <w:numId w:val="1"/>
        </w:numPr>
      </w:pPr>
      <w:r w:rsidRPr="00271814">
        <w:t xml:space="preserve">The Coronavirus (COVID-19) outbreak is a rapidly evolving situation so </w:t>
      </w:r>
      <w:r w:rsidR="00271814" w:rsidRPr="00271814">
        <w:t>students</w:t>
      </w:r>
      <w:r w:rsidR="0061489B">
        <w:t>/staff</w:t>
      </w:r>
      <w:r w:rsidRPr="00271814">
        <w:t xml:space="preserve"> </w:t>
      </w:r>
      <w:r w:rsidR="00F60669" w:rsidRPr="00271814">
        <w:rPr>
          <w:lang w:val="en-US"/>
        </w:rPr>
        <w:t>who wish to return to Ireland are advi</w:t>
      </w:r>
      <w:r w:rsidRPr="00271814">
        <w:rPr>
          <w:lang w:val="en-US"/>
        </w:rPr>
        <w:t>sed that</w:t>
      </w:r>
      <w:r w:rsidR="00F60669" w:rsidRPr="00271814">
        <w:rPr>
          <w:lang w:val="en-US"/>
        </w:rPr>
        <w:t xml:space="preserve"> it will become increasingly more difficult to return to </w:t>
      </w:r>
      <w:r w:rsidR="00D85F02">
        <w:rPr>
          <w:lang w:val="en-US"/>
        </w:rPr>
        <w:t>this country</w:t>
      </w:r>
      <w:r w:rsidR="00F60669" w:rsidRPr="00271814">
        <w:rPr>
          <w:lang w:val="en-US"/>
        </w:rPr>
        <w:t xml:space="preserve"> as airlines cancel/</w:t>
      </w:r>
      <w:r w:rsidRPr="00271814">
        <w:rPr>
          <w:lang w:val="en-US"/>
        </w:rPr>
        <w:t xml:space="preserve">restrict flights to and from </w:t>
      </w:r>
      <w:r w:rsidR="00D85F02">
        <w:rPr>
          <w:lang w:val="en-US"/>
        </w:rPr>
        <w:t>Ireland</w:t>
      </w:r>
      <w:r w:rsidR="00F60669" w:rsidRPr="00271814">
        <w:rPr>
          <w:lang w:val="en-US"/>
        </w:rPr>
        <w:t xml:space="preserve">  </w:t>
      </w:r>
    </w:p>
    <w:p w14:paraId="4B474D01" w14:textId="77777777" w:rsidR="009A1981" w:rsidRPr="00271814" w:rsidRDefault="009A1981" w:rsidP="009A1981">
      <w:pPr>
        <w:pStyle w:val="ListParagraph"/>
      </w:pPr>
    </w:p>
    <w:p w14:paraId="4D654441" w14:textId="3DA282BB" w:rsidR="009A1981" w:rsidRPr="00271814" w:rsidRDefault="00271814" w:rsidP="009A1981">
      <w:pPr>
        <w:pStyle w:val="ListParagraph"/>
        <w:numPr>
          <w:ilvl w:val="0"/>
          <w:numId w:val="1"/>
        </w:numPr>
      </w:pPr>
      <w:r w:rsidRPr="00271814">
        <w:t>In order to receive the latest developments on this rapidly evolving situation w</w:t>
      </w:r>
      <w:r w:rsidR="009A1981" w:rsidRPr="00271814">
        <w:t>e enc</w:t>
      </w:r>
      <w:r w:rsidRPr="00271814">
        <w:t>ourage students</w:t>
      </w:r>
      <w:r w:rsidR="00D85F02">
        <w:t>/staff</w:t>
      </w:r>
      <w:r w:rsidR="009A1981" w:rsidRPr="00271814">
        <w:t xml:space="preserve"> to download the Department of Foreign Affairs and Trade’s</w:t>
      </w:r>
      <w:r w:rsidRPr="00271814">
        <w:t xml:space="preserve"> (DFAT</w:t>
      </w:r>
      <w:r w:rsidR="00D85F02">
        <w:t>’</w:t>
      </w:r>
      <w:r w:rsidRPr="00271814">
        <w:t>s)</w:t>
      </w:r>
      <w:r w:rsidR="009A1981" w:rsidRPr="00271814">
        <w:t xml:space="preserve"> Travel Wise App which </w:t>
      </w:r>
      <w:r w:rsidRPr="00271814">
        <w:t>will help you</w:t>
      </w:r>
      <w:r w:rsidR="009A1981" w:rsidRPr="00271814">
        <w:t xml:space="preserve"> to stay sa</w:t>
      </w:r>
      <w:r w:rsidRPr="00271814">
        <w:t>fe and informed while abroad</w:t>
      </w:r>
      <w:r w:rsidR="009A1981" w:rsidRPr="00271814">
        <w:t xml:space="preserve">: </w:t>
      </w:r>
      <w:hyperlink r:id="rId5" w:history="1">
        <w:r w:rsidR="009A1981" w:rsidRPr="00271814">
          <w:rPr>
            <w:rStyle w:val="Hyperlink"/>
            <w:color w:val="auto"/>
          </w:rPr>
          <w:t>https://www.dfa.ie/travelwise/</w:t>
        </w:r>
      </w:hyperlink>
      <w:r w:rsidR="009A1981" w:rsidRPr="00271814">
        <w:t xml:space="preserve"> </w:t>
      </w:r>
    </w:p>
    <w:p w14:paraId="40F85B43" w14:textId="77777777" w:rsidR="009A1981" w:rsidRPr="00271814" w:rsidRDefault="009A1981" w:rsidP="00271814">
      <w:pPr>
        <w:pStyle w:val="ListParagraph"/>
      </w:pPr>
    </w:p>
    <w:p w14:paraId="12D1F787" w14:textId="774C9F2A" w:rsidR="009A1981" w:rsidRPr="00271814" w:rsidRDefault="009A1981" w:rsidP="009A1981">
      <w:pPr>
        <w:pStyle w:val="ListParagraph"/>
        <w:numPr>
          <w:ilvl w:val="0"/>
          <w:numId w:val="1"/>
        </w:numPr>
      </w:pPr>
      <w:r w:rsidRPr="00271814">
        <w:t>You can also co</w:t>
      </w:r>
      <w:r w:rsidR="00271814" w:rsidRPr="00271814">
        <w:t>ntact DFAT</w:t>
      </w:r>
      <w:r w:rsidRPr="00271814">
        <w:t xml:space="preserve"> via Twitter on @dfatirl or @dfatravelwise followed by your nearest Irish Embassy who will be in contact as </w:t>
      </w:r>
      <w:r w:rsidR="0061489B">
        <w:t xml:space="preserve">soon as </w:t>
      </w:r>
      <w:r w:rsidRPr="00271814">
        <w:t>possible and as appropriate</w:t>
      </w:r>
    </w:p>
    <w:p w14:paraId="1C11B5E2" w14:textId="77777777" w:rsidR="009A1981" w:rsidRPr="00271814" w:rsidRDefault="009A1981" w:rsidP="00271814">
      <w:pPr>
        <w:pStyle w:val="ListParagraph"/>
      </w:pPr>
    </w:p>
    <w:p w14:paraId="56C4C6E8" w14:textId="5C76F0F9" w:rsidR="009A1981" w:rsidRPr="00271814" w:rsidRDefault="009A1981" w:rsidP="009A1981">
      <w:pPr>
        <w:pStyle w:val="ListParagraph"/>
        <w:numPr>
          <w:ilvl w:val="0"/>
          <w:numId w:val="1"/>
        </w:numPr>
      </w:pPr>
      <w:r w:rsidRPr="00271814">
        <w:t>In addition, you can register your contact details on Citizen</w:t>
      </w:r>
      <w:r w:rsidR="00271814" w:rsidRPr="00271814">
        <w:t>s’ Registration, which allows DFAT</w:t>
      </w:r>
      <w:r w:rsidRPr="00271814">
        <w:t xml:space="preserve"> to contact you and provide assistance in the event of an unforeseen crisis or family emergency while you are overseas:  </w:t>
      </w:r>
      <w:hyperlink r:id="rId6" w:history="1">
        <w:r w:rsidRPr="00271814">
          <w:rPr>
            <w:rStyle w:val="Hyperlink"/>
            <w:color w:val="auto"/>
          </w:rPr>
          <w:t>https://www.dfa.ie/travel/citizens-registration</w:t>
        </w:r>
      </w:hyperlink>
    </w:p>
    <w:p w14:paraId="558CF3E8" w14:textId="77777777" w:rsidR="009A1981" w:rsidRPr="00271814" w:rsidRDefault="009A1981" w:rsidP="009A1981">
      <w:pPr>
        <w:pStyle w:val="ListParagraph"/>
      </w:pPr>
    </w:p>
    <w:p w14:paraId="7D5C5B6C" w14:textId="5183077E" w:rsidR="0061489B" w:rsidRDefault="009A1981" w:rsidP="0061489B">
      <w:pPr>
        <w:pStyle w:val="ListParagraph"/>
        <w:numPr>
          <w:ilvl w:val="0"/>
          <w:numId w:val="1"/>
        </w:numPr>
      </w:pPr>
      <w:r w:rsidRPr="00271814">
        <w:t>There is a dedicated DFA</w:t>
      </w:r>
      <w:r w:rsidR="00271814" w:rsidRPr="00271814">
        <w:t>T</w:t>
      </w:r>
      <w:r w:rsidRPr="00271814">
        <w:t xml:space="preserve"> information line available on </w:t>
      </w:r>
      <w:r w:rsidR="0061489B">
        <w:t>+353 (</w:t>
      </w:r>
      <w:r w:rsidRPr="00271814">
        <w:t>0</w:t>
      </w:r>
      <w:r w:rsidR="0061489B">
        <w:t>)</w:t>
      </w:r>
      <w:r w:rsidRPr="00271814">
        <w:t>1</w:t>
      </w:r>
      <w:r w:rsidR="0061489B">
        <w:t xml:space="preserve"> </w:t>
      </w:r>
      <w:r w:rsidRPr="00271814">
        <w:t>6131733 which may be contacted by students or their famil</w:t>
      </w:r>
      <w:r w:rsidR="0061489B">
        <w:t>ies</w:t>
      </w:r>
      <w:r w:rsidRPr="00271814">
        <w:t xml:space="preserve"> to discuss specific issues pertaining to their situations</w:t>
      </w:r>
    </w:p>
    <w:p w14:paraId="55FE4219" w14:textId="77777777" w:rsidR="0061489B" w:rsidRDefault="0061489B" w:rsidP="0061489B">
      <w:pPr>
        <w:pStyle w:val="ListParagraph"/>
      </w:pPr>
    </w:p>
    <w:p w14:paraId="7B6534FC" w14:textId="2AC342B8" w:rsidR="00271814" w:rsidRPr="00271814" w:rsidRDefault="00271814" w:rsidP="00271814">
      <w:pPr>
        <w:pStyle w:val="ListParagraph"/>
        <w:numPr>
          <w:ilvl w:val="0"/>
          <w:numId w:val="1"/>
        </w:numPr>
      </w:pPr>
      <w:r w:rsidRPr="00271814">
        <w:t>We advise all Irish students who are studying abroad to remain vigilant and follow the instructions and advice from the local authorities</w:t>
      </w:r>
    </w:p>
    <w:p w14:paraId="3BC721B4" w14:textId="77777777" w:rsidR="00271814" w:rsidRPr="00271814" w:rsidRDefault="00271814" w:rsidP="0061489B">
      <w:pPr>
        <w:pStyle w:val="ListParagraph"/>
      </w:pPr>
    </w:p>
    <w:p w14:paraId="5B579BE1" w14:textId="6E1E64D4" w:rsidR="00F60669" w:rsidRPr="00271814" w:rsidRDefault="00271814" w:rsidP="00271814">
      <w:pPr>
        <w:pStyle w:val="ListParagraph"/>
        <w:numPr>
          <w:ilvl w:val="0"/>
          <w:numId w:val="1"/>
        </w:numPr>
      </w:pPr>
      <w:r w:rsidRPr="00271814">
        <w:t>The HSE information line can be reached at 1850 241 850 or if abroad +353 41 685 0300</w:t>
      </w:r>
    </w:p>
    <w:p w14:paraId="771C9AEB" w14:textId="77777777" w:rsidR="00271814" w:rsidRPr="00271814" w:rsidRDefault="00271814" w:rsidP="0061489B">
      <w:pPr>
        <w:pStyle w:val="ListParagraph"/>
      </w:pPr>
    </w:p>
    <w:p w14:paraId="24E637C1" w14:textId="1F0EFA20" w:rsidR="00053A4F" w:rsidRDefault="00F60669" w:rsidP="00484EB3">
      <w:pPr>
        <w:pStyle w:val="ListParagraph"/>
        <w:numPr>
          <w:ilvl w:val="0"/>
          <w:numId w:val="1"/>
        </w:numPr>
      </w:pPr>
      <w:r w:rsidRPr="0061489B">
        <w:t>I</w:t>
      </w:r>
      <w:r w:rsidR="00271814" w:rsidRPr="0061489B">
        <w:t xml:space="preserve">ndividuals </w:t>
      </w:r>
      <w:r w:rsidR="006A3A9B" w:rsidRPr="0061489B">
        <w:t>returning to</w:t>
      </w:r>
      <w:r w:rsidRPr="0061489B">
        <w:t xml:space="preserve"> Ireland in the coming days are advised to follow </w:t>
      </w:r>
      <w:r w:rsidR="000B1F92" w:rsidRPr="0061489B">
        <w:t>the precautionary instructions given by the health authorities in the host country and in Ireland in relation to personal hygiene, social distancing and self-isolation</w:t>
      </w:r>
    </w:p>
    <w:p w14:paraId="049D30BB" w14:textId="77777777" w:rsidR="0061489B" w:rsidRDefault="0061489B" w:rsidP="0061489B">
      <w:pPr>
        <w:pStyle w:val="ListParagraph"/>
      </w:pPr>
    </w:p>
    <w:p w14:paraId="44CDC408" w14:textId="1198FD33" w:rsidR="00053A4F" w:rsidRPr="0061489B" w:rsidRDefault="00053A4F" w:rsidP="0061489B">
      <w:pPr>
        <w:pStyle w:val="ListParagraph"/>
        <w:numPr>
          <w:ilvl w:val="0"/>
          <w:numId w:val="1"/>
        </w:numPr>
      </w:pPr>
      <w:r w:rsidRPr="0061489B">
        <w:t>Mobile learners and staff are asked to keep in contact with their home and host institutions with a view to following whatever alternative learning provision that can be provided at this time such as e-learning</w:t>
      </w:r>
    </w:p>
    <w:p w14:paraId="12B59581" w14:textId="77777777" w:rsidR="00053A4F" w:rsidRPr="0061489B" w:rsidRDefault="00053A4F" w:rsidP="0061489B">
      <w:pPr>
        <w:pStyle w:val="ListParagraph"/>
      </w:pPr>
    </w:p>
    <w:p w14:paraId="7F58F4D5" w14:textId="35364B7E" w:rsidR="00053A4F" w:rsidRPr="0061489B" w:rsidRDefault="00053A4F" w:rsidP="0061489B">
      <w:pPr>
        <w:pStyle w:val="ListParagraph"/>
        <w:numPr>
          <w:ilvl w:val="0"/>
          <w:numId w:val="1"/>
        </w:numPr>
      </w:pPr>
      <w:r w:rsidRPr="0061489B">
        <w:t>Students</w:t>
      </w:r>
      <w:r w:rsidR="00271814" w:rsidRPr="0061489B">
        <w:t xml:space="preserve"> on a</w:t>
      </w:r>
      <w:r w:rsidR="000F3324">
        <w:t>n</w:t>
      </w:r>
      <w:bookmarkStart w:id="0" w:name="_GoBack"/>
      <w:bookmarkEnd w:id="0"/>
      <w:r w:rsidR="006A3A9B" w:rsidRPr="0061489B">
        <w:t xml:space="preserve"> E</w:t>
      </w:r>
      <w:r w:rsidR="00271814" w:rsidRPr="0061489B">
        <w:t>rasmus</w:t>
      </w:r>
      <w:r w:rsidR="006A3A9B" w:rsidRPr="0061489B">
        <w:t>+</w:t>
      </w:r>
      <w:r w:rsidR="00271814" w:rsidRPr="0061489B">
        <w:t xml:space="preserve"> mobility</w:t>
      </w:r>
      <w:r w:rsidRPr="0061489B">
        <w:t xml:space="preserve"> will not suffer any academic loss during this time</w:t>
      </w:r>
    </w:p>
    <w:p w14:paraId="6A111471" w14:textId="77777777" w:rsidR="00053A4F" w:rsidRPr="0061489B" w:rsidRDefault="00053A4F" w:rsidP="0061489B">
      <w:pPr>
        <w:pStyle w:val="ListParagraph"/>
      </w:pPr>
    </w:p>
    <w:p w14:paraId="1FB14B29" w14:textId="77C63017" w:rsidR="00053A4F" w:rsidRPr="00D85F02" w:rsidRDefault="00053A4F" w:rsidP="007C4CA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1489B">
        <w:t>Erasmus funding will continue to be provided for the duration of the</w:t>
      </w:r>
      <w:r w:rsidR="00E62817" w:rsidRPr="0061489B">
        <w:t xml:space="preserve"> approved</w:t>
      </w:r>
      <w:r w:rsidRPr="0061489B">
        <w:t xml:space="preserve"> mobility</w:t>
      </w:r>
    </w:p>
    <w:sectPr w:rsidR="00053A4F" w:rsidRPr="00D85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7CA"/>
    <w:multiLevelType w:val="hybridMultilevel"/>
    <w:tmpl w:val="4488A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9DA"/>
    <w:multiLevelType w:val="hybridMultilevel"/>
    <w:tmpl w:val="ECD08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69"/>
    <w:rsid w:val="00053A4F"/>
    <w:rsid w:val="000B1F92"/>
    <w:rsid w:val="000F3324"/>
    <w:rsid w:val="00271814"/>
    <w:rsid w:val="0061489B"/>
    <w:rsid w:val="00650226"/>
    <w:rsid w:val="006A3A9B"/>
    <w:rsid w:val="009A1981"/>
    <w:rsid w:val="00D85F02"/>
    <w:rsid w:val="00E62817"/>
    <w:rsid w:val="00F6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D092B"/>
  <w15:chartTrackingRefBased/>
  <w15:docId w15:val="{06ABDF7B-9104-44AD-88AF-69C09EC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9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fa.ie/travel/citizens-registration" TargetMode="External"/><Relationship Id="rId5" Type="http://schemas.openxmlformats.org/officeDocument/2006/relationships/hyperlink" Target="https://www.dfa.ie/travelw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O'Sullivan</dc:creator>
  <cp:keywords/>
  <dc:description/>
  <cp:lastModifiedBy>Gerry O'Sullivan</cp:lastModifiedBy>
  <cp:revision>5</cp:revision>
  <cp:lastPrinted>2020-03-16T14:37:00Z</cp:lastPrinted>
  <dcterms:created xsi:type="dcterms:W3CDTF">2020-03-16T14:32:00Z</dcterms:created>
  <dcterms:modified xsi:type="dcterms:W3CDTF">2020-03-16T14:50:00Z</dcterms:modified>
</cp:coreProperties>
</file>